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4C1" w:rsidRDefault="008D24C1" w:rsidP="008D24C1">
      <w:pPr>
        <w:pStyle w:val="Title"/>
      </w:pPr>
      <w:r w:rsidRPr="008C1ABD">
        <w:t>IT 6843 Ethical Hacking</w:t>
      </w:r>
    </w:p>
    <w:p w:rsidR="000C4514" w:rsidRDefault="000C4514" w:rsidP="000C4514">
      <w:pPr>
        <w:pStyle w:val="Title"/>
      </w:pPr>
      <w:bookmarkStart w:id="0" w:name="_GoBack"/>
      <w:bookmarkEnd w:id="0"/>
      <w:r>
        <w:t>Troubleshooting</w:t>
      </w:r>
    </w:p>
    <w:p w:rsidR="000C4514" w:rsidRDefault="000C4514" w:rsidP="000C4514">
      <w:pPr>
        <w:pStyle w:val="Heading1"/>
      </w:pPr>
      <w:r>
        <w:t xml:space="preserve">Intel </w:t>
      </w:r>
      <w:proofErr w:type="spellStart"/>
      <w:r>
        <w:t>Vt</w:t>
      </w:r>
      <w:proofErr w:type="spellEnd"/>
      <w:r>
        <w:t>-d</w:t>
      </w:r>
    </w:p>
    <w:p w:rsidR="000C4514" w:rsidRDefault="008D24C1" w:rsidP="000C4514">
      <w:r>
        <w:rPr>
          <w:noProof/>
        </w:rPr>
        <w:drawing>
          <wp:inline distT="0" distB="0" distL="0" distR="0" wp14:anchorId="79811B38" wp14:editId="01A233BB">
            <wp:extent cx="4352925" cy="31813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514" w:rsidRDefault="000C4514" w:rsidP="000C4514">
      <w:r>
        <w:t xml:space="preserve">Check that Intel VT-d is enabled </w:t>
      </w:r>
      <w:hyperlink r:id="rId5" w:history="1">
        <w:r w:rsidRPr="0023320E">
          <w:rPr>
            <w:rStyle w:val="Hyperlink"/>
          </w:rPr>
          <w:t>http://software.intel.com/en-us/blogs/2009/02/24/step-by-step-guide-on-how-to-enable-vt-d-and-perform-direct-device-assignment</w:t>
        </w:r>
      </w:hyperlink>
      <w:r>
        <w:t xml:space="preserve"> BIOS - Configuration - CPU – Intel </w:t>
      </w:r>
      <w:proofErr w:type="spellStart"/>
      <w:proofErr w:type="gramStart"/>
      <w:r>
        <w:t>Vt</w:t>
      </w:r>
      <w:proofErr w:type="spellEnd"/>
      <w:proofErr w:type="gramEnd"/>
      <w:r>
        <w:t xml:space="preserve"> d enable and virtualization enabled</w:t>
      </w:r>
    </w:p>
    <w:p w:rsidR="000C4514" w:rsidRDefault="000C4514" w:rsidP="000C4514">
      <w:r>
        <w:rPr>
          <w:noProof/>
        </w:rPr>
        <w:drawing>
          <wp:inline distT="0" distB="0" distL="0" distR="0" wp14:anchorId="5AEB5B6A" wp14:editId="121EE593">
            <wp:extent cx="5200650" cy="2371725"/>
            <wp:effectExtent l="0" t="0" r="0" b="9525"/>
            <wp:docPr id="3" name="Picture 3" descr="http://users.wfu.edu/yipcw/lenovo/t410/review/images/bios-v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ers.wfu.edu/yipcw/lenovo/t410/review/images/bios-v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45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94B"/>
    <w:rsid w:val="000C4514"/>
    <w:rsid w:val="00572E35"/>
    <w:rsid w:val="005E3640"/>
    <w:rsid w:val="00672018"/>
    <w:rsid w:val="0088294B"/>
    <w:rsid w:val="008D24C1"/>
    <w:rsid w:val="00AF2667"/>
    <w:rsid w:val="00EA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BD4EE4-0922-42E7-8F24-2758F7ECE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45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45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45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C45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0C451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1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0C45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0C45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unhideWhenUsed/>
    <w:rsid w:val="005E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software.intel.com/en-us/blogs/2009/02/24/step-by-step-guide-on-how-to-enable-vt-d-and-perform-direct-device-assignmen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Peltsverger</dc:creator>
  <cp:keywords/>
  <dc:description/>
  <cp:lastModifiedBy>Svetlana Peltsverger</cp:lastModifiedBy>
  <cp:revision>2</cp:revision>
  <dcterms:created xsi:type="dcterms:W3CDTF">2017-08-18T15:53:00Z</dcterms:created>
  <dcterms:modified xsi:type="dcterms:W3CDTF">2017-08-18T15:53:00Z</dcterms:modified>
</cp:coreProperties>
</file>